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58E87E" w14:textId="497B7FDA" w:rsidR="00DF4E22" w:rsidRPr="00DF4E22" w:rsidRDefault="00A96197" w:rsidP="00A96197">
      <w:pPr>
        <w:pStyle w:val="Title"/>
        <w:rPr>
          <w:lang w:val="en-US"/>
        </w:rPr>
      </w:pPr>
      <w:r>
        <w:rPr>
          <w:lang w:val="en-US"/>
        </w:rPr>
        <w:t xml:space="preserve">Appendix </w:t>
      </w:r>
      <w:r w:rsidR="00995D55">
        <w:rPr>
          <w:lang w:val="en-US"/>
        </w:rPr>
        <w:t>C</w:t>
      </w:r>
      <w:r w:rsidR="00782D49">
        <w:rPr>
          <w:lang w:val="en-US"/>
        </w:rPr>
        <w:t>.</w:t>
      </w:r>
      <w:r w:rsidR="00995D55">
        <w:rPr>
          <w:lang w:val="en-US"/>
        </w:rPr>
        <w:t>1</w:t>
      </w:r>
      <w:r w:rsidR="00492FA4">
        <w:rPr>
          <w:lang w:val="en-US"/>
        </w:rPr>
        <w:t xml:space="preserve"> -</w:t>
      </w:r>
      <w:r w:rsidR="00DF4E22" w:rsidRPr="00DF4E22">
        <w:rPr>
          <w:lang w:val="en-US"/>
        </w:rPr>
        <w:t xml:space="preserve"> </w:t>
      </w:r>
      <w:r w:rsidR="00995D55">
        <w:rPr>
          <w:lang w:val="en-US"/>
        </w:rPr>
        <w:t>Clustermaps</w:t>
      </w:r>
    </w:p>
    <w:p w14:paraId="6B33ACDE" w14:textId="110112B0" w:rsidR="00DF4E22" w:rsidRDefault="00AC0344" w:rsidP="00AC0344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t>Acoustic Diversity Index (</w:t>
      </w:r>
      <w:r w:rsidRPr="00AC0344">
        <w:rPr>
          <w:lang w:val="en-US"/>
        </w:rPr>
        <w:t>AD</w:t>
      </w:r>
      <w:r>
        <w:rPr>
          <w:lang w:val="en-US"/>
        </w:rPr>
        <w:t>I)</w:t>
      </w:r>
      <w:r>
        <w:rPr>
          <w:noProof/>
        </w:rPr>
        <w:drawing>
          <wp:inline distT="0" distB="0" distL="0" distR="0" wp14:anchorId="49C83399" wp14:editId="1633F7A2">
            <wp:extent cx="5758815" cy="3842385"/>
            <wp:effectExtent l="0" t="0" r="0" b="5715"/>
            <wp:docPr id="2091059077" name="Picture 33" descr="A purple and white squares with numbe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1059077" name="Picture 33" descr="A purple and white squares with number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384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297B2FD9" wp14:editId="6286C1C0">
            <wp:extent cx="4486275" cy="4486275"/>
            <wp:effectExtent l="0" t="0" r="9525" b="9525"/>
            <wp:docPr id="395987334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448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2EC02D" w14:textId="0CFA81A1" w:rsidR="00AC0344" w:rsidRPr="00AC0344" w:rsidRDefault="00AC0344" w:rsidP="00AC0344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lastRenderedPageBreak/>
        <w:t>Bioacoustic Index (BIO)</w:t>
      </w:r>
    </w:p>
    <w:p w14:paraId="1893564C" w14:textId="77777777" w:rsidR="00FF0AAB" w:rsidRDefault="00AC0344" w:rsidP="004F5319">
      <w:r>
        <w:rPr>
          <w:noProof/>
        </w:rPr>
        <w:drawing>
          <wp:inline distT="0" distB="0" distL="0" distR="0" wp14:anchorId="3CDCF056" wp14:editId="1C452329">
            <wp:extent cx="5758815" cy="3842385"/>
            <wp:effectExtent l="0" t="0" r="0" b="5715"/>
            <wp:docPr id="355977113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384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8C2FD73" wp14:editId="52585573">
            <wp:extent cx="4485600" cy="4485600"/>
            <wp:effectExtent l="0" t="0" r="0" b="0"/>
            <wp:docPr id="123654199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5600" cy="448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809F01" w14:textId="77777777" w:rsidR="00B5679B" w:rsidRPr="00835C29" w:rsidRDefault="00FF0AAB" w:rsidP="00FF0AAB">
      <w:pPr>
        <w:rPr>
          <w:lang w:val="en-US"/>
        </w:rPr>
      </w:pPr>
      <w:r w:rsidRPr="00835C29">
        <w:rPr>
          <w:lang w:val="en-US"/>
        </w:rPr>
        <w:lastRenderedPageBreak/>
        <w:t>3. Fluctuation Strength (mean)</w:t>
      </w:r>
      <w:r w:rsidR="00AC0344">
        <w:rPr>
          <w:noProof/>
        </w:rPr>
        <w:drawing>
          <wp:inline distT="0" distB="0" distL="0" distR="0" wp14:anchorId="58455093" wp14:editId="367B44D7">
            <wp:extent cx="5758815" cy="3842385"/>
            <wp:effectExtent l="0" t="0" r="0" b="5715"/>
            <wp:docPr id="2089413764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384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C0344">
        <w:rPr>
          <w:noProof/>
        </w:rPr>
        <w:drawing>
          <wp:inline distT="0" distB="0" distL="0" distR="0" wp14:anchorId="5735C544" wp14:editId="434E87BA">
            <wp:extent cx="4485600" cy="4485600"/>
            <wp:effectExtent l="0" t="0" r="0" b="0"/>
            <wp:docPr id="1926035693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5600" cy="448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B0C050" w14:textId="77777777" w:rsidR="00B5679B" w:rsidRPr="00835C29" w:rsidRDefault="00B5679B" w:rsidP="00FF0AAB">
      <w:pPr>
        <w:rPr>
          <w:lang w:val="en-US"/>
        </w:rPr>
      </w:pPr>
      <w:r w:rsidRPr="00835C29">
        <w:rPr>
          <w:lang w:val="en-US"/>
        </w:rPr>
        <w:lastRenderedPageBreak/>
        <w:t>4. Entropy Index (H)</w:t>
      </w:r>
      <w:r w:rsidR="00AC0344">
        <w:rPr>
          <w:noProof/>
        </w:rPr>
        <w:drawing>
          <wp:inline distT="0" distB="0" distL="0" distR="0" wp14:anchorId="1F25EC61" wp14:editId="2B634508">
            <wp:extent cx="5758815" cy="3842385"/>
            <wp:effectExtent l="0" t="0" r="0" b="5715"/>
            <wp:docPr id="651602258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384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0AAB">
        <w:rPr>
          <w:noProof/>
        </w:rPr>
        <w:drawing>
          <wp:inline distT="0" distB="0" distL="0" distR="0" wp14:anchorId="7DB94BF6" wp14:editId="455D8167">
            <wp:extent cx="4485600" cy="4485600"/>
            <wp:effectExtent l="0" t="0" r="0" b="0"/>
            <wp:docPr id="939976910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5600" cy="448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60095B" w14:textId="77777777" w:rsidR="00B5679B" w:rsidRPr="00B5679B" w:rsidRDefault="00B5679B" w:rsidP="00FF0AAB">
      <w:pPr>
        <w:rPr>
          <w:noProof/>
          <w:lang w:val="en-US"/>
        </w:rPr>
      </w:pPr>
      <w:r w:rsidRPr="00B5679B">
        <w:rPr>
          <w:lang w:val="en-US"/>
        </w:rPr>
        <w:lastRenderedPageBreak/>
        <w:t>5. Time Domain Entropy (Ht)</w:t>
      </w:r>
      <w:r w:rsidR="00AC0344">
        <w:rPr>
          <w:noProof/>
        </w:rPr>
        <w:drawing>
          <wp:inline distT="0" distB="0" distL="0" distR="0" wp14:anchorId="0B1930C4" wp14:editId="3B109E75">
            <wp:extent cx="5758815" cy="3842385"/>
            <wp:effectExtent l="0" t="0" r="0" b="5715"/>
            <wp:docPr id="636806170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384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0AAB" w:rsidRPr="00B5679B">
        <w:rPr>
          <w:noProof/>
          <w:lang w:val="en-US"/>
        </w:rPr>
        <w:t xml:space="preserve"> </w:t>
      </w:r>
      <w:r w:rsidR="00FF0AAB">
        <w:rPr>
          <w:noProof/>
        </w:rPr>
        <w:drawing>
          <wp:inline distT="0" distB="0" distL="0" distR="0" wp14:anchorId="62B41007" wp14:editId="1BB8EC09">
            <wp:extent cx="4485600" cy="4485600"/>
            <wp:effectExtent l="0" t="0" r="0" b="0"/>
            <wp:docPr id="125047233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5600" cy="448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F33B4B" w14:textId="77777777" w:rsidR="00B5679B" w:rsidRPr="00B5679B" w:rsidRDefault="00B5679B" w:rsidP="00FF0AAB">
      <w:pPr>
        <w:rPr>
          <w:noProof/>
          <w:lang w:val="en-US"/>
        </w:rPr>
      </w:pPr>
      <w:r w:rsidRPr="00B5679B">
        <w:rPr>
          <w:noProof/>
          <w:lang w:val="en-US"/>
        </w:rPr>
        <w:lastRenderedPageBreak/>
        <w:t>6. Kurtosis (mean)</w:t>
      </w:r>
      <w:r w:rsidR="00FF0AAB">
        <w:rPr>
          <w:noProof/>
        </w:rPr>
        <w:drawing>
          <wp:inline distT="0" distB="0" distL="0" distR="0" wp14:anchorId="5F833E1F" wp14:editId="48F30B65">
            <wp:extent cx="5758815" cy="3842385"/>
            <wp:effectExtent l="0" t="0" r="0" b="5715"/>
            <wp:docPr id="152651742" name="Picture 38" descr="A purple and white squares with numbe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651742" name="Picture 38" descr="A purple and white squares with number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384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0AAB">
        <w:rPr>
          <w:noProof/>
        </w:rPr>
        <w:drawing>
          <wp:inline distT="0" distB="0" distL="0" distR="0" wp14:anchorId="3150BA38" wp14:editId="7D24F428">
            <wp:extent cx="4485600" cy="4485600"/>
            <wp:effectExtent l="0" t="0" r="0" b="0"/>
            <wp:docPr id="1721555783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5600" cy="448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B4A3DE" w14:textId="1CB111D7" w:rsidR="00B5679B" w:rsidRDefault="00B5679B" w:rsidP="00FF0AAB">
      <w:pPr>
        <w:rPr>
          <w:noProof/>
          <w:lang w:val="en-US"/>
        </w:rPr>
      </w:pPr>
      <w:r>
        <w:rPr>
          <w:noProof/>
          <w:lang w:val="en-US"/>
        </w:rPr>
        <w:lastRenderedPageBreak/>
        <w:t xml:space="preserve">7. Level (C) – Level (A) </w:t>
      </w:r>
      <w:r w:rsidR="00AC0344">
        <w:rPr>
          <w:noProof/>
        </w:rPr>
        <w:drawing>
          <wp:inline distT="0" distB="0" distL="0" distR="0" wp14:anchorId="34715711" wp14:editId="2876F831">
            <wp:extent cx="5758815" cy="3842385"/>
            <wp:effectExtent l="0" t="0" r="0" b="5715"/>
            <wp:docPr id="1809999551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384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0AAB">
        <w:rPr>
          <w:noProof/>
        </w:rPr>
        <w:drawing>
          <wp:inline distT="0" distB="0" distL="0" distR="0" wp14:anchorId="2A9AD57F" wp14:editId="4650D678">
            <wp:extent cx="4485600" cy="4485600"/>
            <wp:effectExtent l="0" t="0" r="0" b="0"/>
            <wp:docPr id="882250145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5600" cy="448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B3EF3B" w14:textId="77777777" w:rsidR="00B5679B" w:rsidRDefault="00B5679B" w:rsidP="00FF0AAB">
      <w:pPr>
        <w:rPr>
          <w:noProof/>
          <w:lang w:val="en-US"/>
        </w:rPr>
      </w:pPr>
      <w:r>
        <w:rPr>
          <w:noProof/>
          <w:lang w:val="en-US"/>
        </w:rPr>
        <w:lastRenderedPageBreak/>
        <w:t>8. Level (A) – slow integration</w:t>
      </w:r>
      <w:r w:rsidR="00FF0AAB">
        <w:rPr>
          <w:noProof/>
        </w:rPr>
        <w:drawing>
          <wp:inline distT="0" distB="0" distL="0" distR="0" wp14:anchorId="1F7E8FBB" wp14:editId="63A1B806">
            <wp:extent cx="5758815" cy="3842385"/>
            <wp:effectExtent l="0" t="0" r="0" b="5715"/>
            <wp:docPr id="1383291662" name="Picture 40" descr="A purple and white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3291662" name="Picture 40" descr="A purple and white text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384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0AAB">
        <w:rPr>
          <w:noProof/>
        </w:rPr>
        <w:drawing>
          <wp:inline distT="0" distB="0" distL="0" distR="0" wp14:anchorId="1982B20F" wp14:editId="1A0262A0">
            <wp:extent cx="4485600" cy="4485600"/>
            <wp:effectExtent l="0" t="0" r="0" b="0"/>
            <wp:docPr id="70838758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838758" name="Picture 5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5600" cy="448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6AAB11" w14:textId="77777777" w:rsidR="00B5679B" w:rsidRDefault="00B5679B" w:rsidP="00FF0AAB">
      <w:pPr>
        <w:rPr>
          <w:noProof/>
          <w:lang w:val="en-US"/>
        </w:rPr>
      </w:pPr>
      <w:r>
        <w:rPr>
          <w:noProof/>
          <w:lang w:val="en-US"/>
        </w:rPr>
        <w:lastRenderedPageBreak/>
        <w:t>9. Link Density</w:t>
      </w:r>
      <w:r w:rsidR="00AC0344">
        <w:rPr>
          <w:noProof/>
        </w:rPr>
        <w:drawing>
          <wp:inline distT="0" distB="0" distL="0" distR="0" wp14:anchorId="30328CA2" wp14:editId="647EE77F">
            <wp:extent cx="5758815" cy="3842385"/>
            <wp:effectExtent l="0" t="0" r="0" b="5715"/>
            <wp:docPr id="1035809314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384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0AAB">
        <w:rPr>
          <w:noProof/>
        </w:rPr>
        <w:drawing>
          <wp:inline distT="0" distB="0" distL="0" distR="0" wp14:anchorId="7F92348C" wp14:editId="01934A42">
            <wp:extent cx="4485600" cy="4485600"/>
            <wp:effectExtent l="0" t="0" r="0" b="0"/>
            <wp:docPr id="730736415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5600" cy="448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1C7A66" w14:textId="77777777" w:rsidR="00B5679B" w:rsidRDefault="00B5679B" w:rsidP="00FF0AAB">
      <w:pPr>
        <w:rPr>
          <w:noProof/>
          <w:lang w:val="en-US"/>
        </w:rPr>
      </w:pPr>
      <w:r>
        <w:rPr>
          <w:noProof/>
          <w:lang w:val="en-US"/>
        </w:rPr>
        <w:lastRenderedPageBreak/>
        <w:t>10. Loudness (RMS)</w:t>
      </w:r>
      <w:r w:rsidR="00AC0344">
        <w:rPr>
          <w:noProof/>
        </w:rPr>
        <w:drawing>
          <wp:inline distT="0" distB="0" distL="0" distR="0" wp14:anchorId="114659C2" wp14:editId="14F74CD7">
            <wp:extent cx="5758815" cy="3842385"/>
            <wp:effectExtent l="0" t="0" r="0" b="5715"/>
            <wp:docPr id="1516751655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384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0AAB">
        <w:rPr>
          <w:noProof/>
        </w:rPr>
        <w:drawing>
          <wp:inline distT="0" distB="0" distL="0" distR="0" wp14:anchorId="03FBB01C" wp14:editId="5AC8053D">
            <wp:extent cx="4485600" cy="4485600"/>
            <wp:effectExtent l="0" t="0" r="0" b="0"/>
            <wp:docPr id="1462645372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5600" cy="448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B6FF45" w14:textId="77777777" w:rsidR="00B5679B" w:rsidRDefault="00B5679B" w:rsidP="00FF0AAB">
      <w:pPr>
        <w:rPr>
          <w:noProof/>
          <w:lang w:val="en-US"/>
        </w:rPr>
      </w:pPr>
      <w:r>
        <w:rPr>
          <w:noProof/>
          <w:lang w:val="en-US"/>
        </w:rPr>
        <w:lastRenderedPageBreak/>
        <w:t>11. Amplitude Index (M)</w:t>
      </w:r>
      <w:r w:rsidR="00AC0344">
        <w:rPr>
          <w:noProof/>
        </w:rPr>
        <w:drawing>
          <wp:inline distT="0" distB="0" distL="0" distR="0" wp14:anchorId="19FFEF64" wp14:editId="729CCC96">
            <wp:extent cx="5758815" cy="3842385"/>
            <wp:effectExtent l="0" t="0" r="0" b="5715"/>
            <wp:docPr id="83272296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384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0AAB">
        <w:rPr>
          <w:noProof/>
        </w:rPr>
        <w:drawing>
          <wp:inline distT="0" distB="0" distL="0" distR="0" wp14:anchorId="15F5841A" wp14:editId="31613235">
            <wp:extent cx="4485600" cy="4485600"/>
            <wp:effectExtent l="0" t="0" r="0" b="0"/>
            <wp:docPr id="1163044719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5600" cy="448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5C9B65" w14:textId="77777777" w:rsidR="00B5679B" w:rsidRDefault="00B5679B" w:rsidP="00FF0AAB">
      <w:pPr>
        <w:rPr>
          <w:noProof/>
          <w:lang w:val="en-US"/>
        </w:rPr>
      </w:pPr>
      <w:r>
        <w:rPr>
          <w:noProof/>
          <w:lang w:val="en-US"/>
        </w:rPr>
        <w:lastRenderedPageBreak/>
        <w:t>12. Number of Peaks (NP)</w:t>
      </w:r>
      <w:r w:rsidR="00AC0344">
        <w:rPr>
          <w:noProof/>
        </w:rPr>
        <w:drawing>
          <wp:inline distT="0" distB="0" distL="0" distR="0" wp14:anchorId="615CAD36" wp14:editId="43A77027">
            <wp:extent cx="5758815" cy="3842385"/>
            <wp:effectExtent l="0" t="0" r="0" b="5715"/>
            <wp:docPr id="1970529583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384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0AAB">
        <w:rPr>
          <w:noProof/>
        </w:rPr>
        <w:drawing>
          <wp:inline distT="0" distB="0" distL="0" distR="0" wp14:anchorId="3C1D91DC" wp14:editId="33636B62">
            <wp:extent cx="4485600" cy="4485600"/>
            <wp:effectExtent l="0" t="0" r="0" b="0"/>
            <wp:docPr id="40987762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5600" cy="448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B4E609" w14:textId="77777777" w:rsidR="00B5679B" w:rsidRDefault="00B5679B" w:rsidP="00FF0AAB">
      <w:pPr>
        <w:rPr>
          <w:noProof/>
          <w:lang w:val="en-US"/>
        </w:rPr>
      </w:pPr>
      <w:r>
        <w:rPr>
          <w:noProof/>
          <w:lang w:val="en-US"/>
        </w:rPr>
        <w:lastRenderedPageBreak/>
        <w:t>13. Sharpness Aures (max)</w:t>
      </w:r>
      <w:r w:rsidR="00AC0344">
        <w:rPr>
          <w:noProof/>
        </w:rPr>
        <w:drawing>
          <wp:inline distT="0" distB="0" distL="0" distR="0" wp14:anchorId="1E58473B" wp14:editId="66E55656">
            <wp:extent cx="5758815" cy="3842385"/>
            <wp:effectExtent l="0" t="0" r="0" b="5715"/>
            <wp:docPr id="1466572716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384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0AAB">
        <w:rPr>
          <w:noProof/>
        </w:rPr>
        <w:drawing>
          <wp:inline distT="0" distB="0" distL="0" distR="0" wp14:anchorId="56AA5369" wp14:editId="0820603E">
            <wp:extent cx="4485600" cy="4485600"/>
            <wp:effectExtent l="0" t="0" r="0" b="0"/>
            <wp:docPr id="113598397" name="Picture 64" descr="A screenshot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598397" name="Picture 64" descr="A screenshot of a graph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5600" cy="448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E78ADD" w14:textId="77777777" w:rsidR="00B5679B" w:rsidRDefault="00B5679B" w:rsidP="00FF0AAB">
      <w:pPr>
        <w:rPr>
          <w:noProof/>
          <w:lang w:val="en-US"/>
        </w:rPr>
      </w:pPr>
      <w:r>
        <w:rPr>
          <w:noProof/>
          <w:lang w:val="en-US"/>
        </w:rPr>
        <w:lastRenderedPageBreak/>
        <w:t>14. Sharpness Aures (mean)</w:t>
      </w:r>
      <w:r w:rsidR="00AC0344">
        <w:rPr>
          <w:noProof/>
        </w:rPr>
        <w:drawing>
          <wp:inline distT="0" distB="0" distL="0" distR="0" wp14:anchorId="55907A94" wp14:editId="12773739">
            <wp:extent cx="5758815" cy="3842385"/>
            <wp:effectExtent l="0" t="0" r="0" b="5715"/>
            <wp:docPr id="256047219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384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0AAB">
        <w:rPr>
          <w:noProof/>
        </w:rPr>
        <w:drawing>
          <wp:inline distT="0" distB="0" distL="0" distR="0" wp14:anchorId="498F791F" wp14:editId="5D7FE91B">
            <wp:extent cx="4485600" cy="4485600"/>
            <wp:effectExtent l="0" t="0" r="0" b="0"/>
            <wp:docPr id="307650954" name="Picture 63" descr="A screenshot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650954" name="Picture 63" descr="A screenshot of a graph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5600" cy="448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4F5156" w14:textId="77777777" w:rsidR="00B5679B" w:rsidRDefault="00B5679B" w:rsidP="00FF0AAB">
      <w:pPr>
        <w:rPr>
          <w:noProof/>
          <w:lang w:val="en-US"/>
        </w:rPr>
      </w:pPr>
      <w:r>
        <w:rPr>
          <w:noProof/>
          <w:lang w:val="en-US"/>
        </w:rPr>
        <w:lastRenderedPageBreak/>
        <w:t>15. Sharpness DIN (max)</w:t>
      </w:r>
      <w:r w:rsidR="00AC0344">
        <w:rPr>
          <w:noProof/>
        </w:rPr>
        <w:drawing>
          <wp:inline distT="0" distB="0" distL="0" distR="0" wp14:anchorId="548017BA" wp14:editId="0CFE00E8">
            <wp:extent cx="5758815" cy="3842385"/>
            <wp:effectExtent l="0" t="0" r="0" b="5715"/>
            <wp:docPr id="1685424974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384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0AAB">
        <w:rPr>
          <w:noProof/>
        </w:rPr>
        <w:drawing>
          <wp:inline distT="0" distB="0" distL="0" distR="0" wp14:anchorId="266A6393" wp14:editId="5F375DD7">
            <wp:extent cx="4485600" cy="4485600"/>
            <wp:effectExtent l="0" t="0" r="0" b="0"/>
            <wp:docPr id="1542767170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5600" cy="448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6D96A7" w14:textId="421A8922" w:rsidR="00CD1BDC" w:rsidRDefault="00B5679B" w:rsidP="00FF0AAB">
      <w:pPr>
        <w:rPr>
          <w:noProof/>
          <w:lang w:val="en-US"/>
        </w:rPr>
      </w:pPr>
      <w:r>
        <w:rPr>
          <w:noProof/>
          <w:lang w:val="en-US"/>
        </w:rPr>
        <w:lastRenderedPageBreak/>
        <w:t>16. Sharpness DIN (mean)</w:t>
      </w:r>
      <w:r w:rsidR="00AC0344">
        <w:rPr>
          <w:noProof/>
        </w:rPr>
        <w:drawing>
          <wp:inline distT="0" distB="0" distL="0" distR="0" wp14:anchorId="79FBC27C" wp14:editId="02E6C58B">
            <wp:extent cx="5758815" cy="3842385"/>
            <wp:effectExtent l="0" t="0" r="0" b="5715"/>
            <wp:docPr id="1705293529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384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0AAB">
        <w:rPr>
          <w:noProof/>
        </w:rPr>
        <w:drawing>
          <wp:inline distT="0" distB="0" distL="0" distR="0" wp14:anchorId="39C2C640" wp14:editId="46099E2F">
            <wp:extent cx="4485600" cy="4485600"/>
            <wp:effectExtent l="0" t="0" r="0" b="0"/>
            <wp:docPr id="1396057525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5600" cy="448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C84FEF" w14:textId="27443CDA" w:rsidR="00835C29" w:rsidRDefault="00835C29" w:rsidP="00FF0AAB">
      <w:pPr>
        <w:rPr>
          <w:noProof/>
          <w:lang w:val="en-US"/>
        </w:rPr>
      </w:pPr>
    </w:p>
    <w:p w14:paraId="5E3BC0AE" w14:textId="657B6CEE" w:rsidR="00835C29" w:rsidRPr="00B5679B" w:rsidRDefault="00835C29" w:rsidP="00FF0AAB">
      <w:pPr>
        <w:rPr>
          <w:lang w:val="en-US"/>
        </w:rPr>
      </w:pPr>
      <w:r>
        <w:rPr>
          <w:lang w:val="en-US"/>
        </w:rPr>
        <w:lastRenderedPageBreak/>
        <w:t>17. Acoustic Richness (AR)</w:t>
      </w:r>
      <w:r>
        <w:rPr>
          <w:noProof/>
          <w:lang w:val="en-US"/>
        </w:rPr>
        <w:drawing>
          <wp:inline distT="0" distB="0" distL="0" distR="0" wp14:anchorId="1BA29F86" wp14:editId="5B844B94">
            <wp:extent cx="5757545" cy="3843655"/>
            <wp:effectExtent l="0" t="0" r="0" b="4445"/>
            <wp:docPr id="84562625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384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3D763AB3" wp14:editId="0C2B5D42">
            <wp:extent cx="4485600" cy="4485600"/>
            <wp:effectExtent l="0" t="0" r="0" b="0"/>
            <wp:docPr id="100993502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5600" cy="448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35C29" w:rsidRPr="00B5679B" w:rsidSect="00AC0344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E0578DC"/>
    <w:multiLevelType w:val="hybridMultilevel"/>
    <w:tmpl w:val="DAF229D0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8911582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defaultTabStop w:val="709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37C7E"/>
    <w:rsid w:val="00023CF1"/>
    <w:rsid w:val="001533BF"/>
    <w:rsid w:val="001D6A10"/>
    <w:rsid w:val="001F2357"/>
    <w:rsid w:val="002332A3"/>
    <w:rsid w:val="002E6648"/>
    <w:rsid w:val="00347E0A"/>
    <w:rsid w:val="00397955"/>
    <w:rsid w:val="004622D4"/>
    <w:rsid w:val="00492FA4"/>
    <w:rsid w:val="004E2F82"/>
    <w:rsid w:val="004F5319"/>
    <w:rsid w:val="0058798F"/>
    <w:rsid w:val="00633ED3"/>
    <w:rsid w:val="00782D49"/>
    <w:rsid w:val="00801AC7"/>
    <w:rsid w:val="00835C29"/>
    <w:rsid w:val="00837C7E"/>
    <w:rsid w:val="008B467D"/>
    <w:rsid w:val="00995D55"/>
    <w:rsid w:val="00A3013C"/>
    <w:rsid w:val="00A96197"/>
    <w:rsid w:val="00AC0344"/>
    <w:rsid w:val="00B5679B"/>
    <w:rsid w:val="00C50FCC"/>
    <w:rsid w:val="00CC4706"/>
    <w:rsid w:val="00CD1BDC"/>
    <w:rsid w:val="00DF4E22"/>
    <w:rsid w:val="00E16E24"/>
    <w:rsid w:val="00F32B9E"/>
    <w:rsid w:val="00FF0A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0F504C"/>
  <w15:chartTrackingRefBased/>
  <w15:docId w15:val="{70534DBC-0017-470C-89BD-5B296030AF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837C7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37C7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37C7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37C7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37C7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37C7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37C7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37C7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37C7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37C7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837C7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837C7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37C7E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37C7E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37C7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37C7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37C7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37C7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837C7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37C7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837C7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837C7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837C7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837C7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837C7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837C7E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37C7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37C7E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837C7E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CD1BD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0772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1189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310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8959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949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945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fontTable" Target="fontTable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8" Type="http://schemas.openxmlformats.org/officeDocument/2006/relationships/image" Target="media/image4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17</Pages>
  <Words>66</Words>
  <Characters>423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TU-Pseudonym 2603992858119118</dc:creator>
  <cp:keywords/>
  <dc:description/>
  <cp:lastModifiedBy>TU-Pseudonym 2603992858119118</cp:lastModifiedBy>
  <cp:revision>18</cp:revision>
  <dcterms:created xsi:type="dcterms:W3CDTF">2024-10-30T09:27:00Z</dcterms:created>
  <dcterms:modified xsi:type="dcterms:W3CDTF">2025-02-27T09:00:00Z</dcterms:modified>
</cp:coreProperties>
</file>